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0" w:after="120"/>
        <w:ind w:left="0" w:right="0" w:hanging="0"/>
        <w:jc w:val="center"/>
        <w:rPr/>
      </w:pPr>
      <w:r>
        <w:rPr>
          <w:sz w:val="28"/>
          <w:szCs w:val="28"/>
        </w:rPr>
        <w:tab/>
        <w:t>BUILDING USE REQUEST FORM</w:t>
      </w:r>
      <w:r>
        <w:rPr>
          <w:sz w:val="24"/>
          <w:szCs w:val="24"/>
        </w:rPr>
        <w:t xml:space="preserve"> 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Cooper Memorial U.M.C.: 9901 Cooper Church Dr. Louisville, KY 40229. 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>Please provide the following information and return the form(s) to the church for approval.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TODAY’S DATE: ______________________ 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of Group _____________________________________________________________________ Person making request ___________________________________ Title_______________________ Email address _______________________________________________________________________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>THIS REQUEST IS FOR: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Recurring Event: Describe the day of the month, e.g. “the first Thursday of each month.” “Every Tuesday.” _____________________________________________ Time____________________________ Starting Date __________________________________ Ending Date ______________________ 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>2) Single Use Event: Date ___________________ Time____________________________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3) Give Details Here: • Room(s) Requested _______________________ for the purpose of ______________________________ • </w:t>
      </w:r>
      <w:r>
        <w:rPr>
          <w:sz w:val="24"/>
          <w:szCs w:val="24"/>
        </w:rPr>
        <w:t xml:space="preserve">Approx. </w:t>
      </w:r>
      <w:r>
        <w:rPr>
          <w:sz w:val="24"/>
          <w:szCs w:val="24"/>
        </w:rPr>
        <w:t>No. of people attending 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Do you require a key? ________  • Will you use the kitchen? ________•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Agreed upon Cost: $______________  </w:t>
      </w:r>
      <w:r>
        <w:rPr>
          <w:sz w:val="16"/>
          <w:szCs w:val="16"/>
        </w:rPr>
        <w:t>(Consult Facility Use Policy.)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Expected Payment Date:_____________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I/we understand and agree to the rules and policies set forth by Cooper Memorial U.M.C. as established in the Facility Use Policy. I/we agree to pay the cost for the use of the facility. It is my/our responsibility to pick up a building key and to arrange for any outstanding fee payment at least one week prior to the date of use. I/we hereby release Cooper Memorial U.M.C. from any and all liability, past, present and future, arising from use of the church facilities. I have read and understand the policies as stated in the Facility Use Policy on the reverse. 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Signature _________________________________________________ 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>Phone (day)____________________________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Address ________________________________________________________________________________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3275</TotalTime>
  <Application>LibreOffice/6.0.3.2$Windows_X86_64 LibreOffice_project/8f48d515416608e3a835360314dac7e47fd0b821</Application>
  <Pages>1</Pages>
  <Words>233</Words>
  <Characters>1717</Characters>
  <CharactersWithSpaces>1953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2019-06-22T14:19:43Z</dcterms:created>
  <dc:creator/>
  <dc:description/>
  <dc:language>en-US</dc:language>
  <cp:lastModifiedBy/>
  <dcterms:modified xsi:type="dcterms:W3CDTF">2019-07-18T15:18:01Z</dcterms:modified>
  <cp:revision>7</cp:revision>
  <dc:subject/>
  <dc:title/>
</cp:coreProperties>
</file>